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2F" w:rsidRDefault="004B53BC" w:rsidP="00244E4D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66407C">
        <w:rPr>
          <w:rFonts w:ascii="仿宋_GB2312" w:eastAsia="仿宋_GB2312" w:hint="eastAsia"/>
          <w:b/>
          <w:bCs/>
          <w:sz w:val="36"/>
          <w:szCs w:val="36"/>
        </w:rPr>
        <w:t>西昌市</w:t>
      </w:r>
      <w:r w:rsidR="009A7C2F">
        <w:rPr>
          <w:rFonts w:ascii="仿宋_GB2312" w:eastAsia="仿宋_GB2312" w:hint="eastAsia"/>
          <w:b/>
          <w:bCs/>
          <w:sz w:val="36"/>
          <w:szCs w:val="36"/>
        </w:rPr>
        <w:t>第一批市</w:t>
      </w:r>
      <w:r w:rsidR="00244E4D" w:rsidRPr="0066407C">
        <w:rPr>
          <w:rFonts w:ascii="仿宋_GB2312" w:eastAsia="仿宋_GB2312" w:hint="eastAsia"/>
          <w:b/>
          <w:bCs/>
          <w:sz w:val="36"/>
          <w:szCs w:val="36"/>
        </w:rPr>
        <w:t>级非物质文化遗产</w:t>
      </w:r>
      <w:r w:rsidR="009A7C2F">
        <w:rPr>
          <w:rFonts w:ascii="仿宋_GB2312" w:eastAsia="仿宋_GB2312" w:hint="eastAsia"/>
          <w:b/>
          <w:bCs/>
          <w:sz w:val="36"/>
          <w:szCs w:val="36"/>
        </w:rPr>
        <w:t>代表性</w:t>
      </w:r>
      <w:r w:rsidR="00244E4D" w:rsidRPr="0066407C">
        <w:rPr>
          <w:rFonts w:ascii="仿宋_GB2312" w:eastAsia="仿宋_GB2312" w:hint="eastAsia"/>
          <w:b/>
          <w:bCs/>
          <w:sz w:val="36"/>
          <w:szCs w:val="36"/>
        </w:rPr>
        <w:t>项目</w:t>
      </w:r>
    </w:p>
    <w:p w:rsidR="00E700D6" w:rsidRDefault="00244E4D" w:rsidP="00244E4D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66407C">
        <w:rPr>
          <w:rFonts w:ascii="仿宋_GB2312" w:eastAsia="仿宋_GB2312" w:hint="eastAsia"/>
          <w:b/>
          <w:bCs/>
          <w:sz w:val="36"/>
          <w:szCs w:val="36"/>
        </w:rPr>
        <w:t>推荐名单</w:t>
      </w:r>
      <w:r w:rsidR="008A493E">
        <w:rPr>
          <w:rFonts w:ascii="仿宋_GB2312" w:eastAsia="仿宋_GB2312" w:hint="eastAsia"/>
          <w:b/>
          <w:bCs/>
          <w:sz w:val="36"/>
          <w:szCs w:val="36"/>
        </w:rPr>
        <w:t>（共13项）</w:t>
      </w:r>
    </w:p>
    <w:tbl>
      <w:tblPr>
        <w:tblpPr w:leftFromText="180" w:rightFromText="180" w:vertAnchor="text" w:horzAnchor="margin" w:tblpY="2"/>
        <w:tblW w:w="9889" w:type="dxa"/>
        <w:tblLook w:val="0000"/>
      </w:tblPr>
      <w:tblGrid>
        <w:gridCol w:w="730"/>
        <w:gridCol w:w="1363"/>
        <w:gridCol w:w="1276"/>
        <w:gridCol w:w="2693"/>
        <w:gridCol w:w="1843"/>
        <w:gridCol w:w="1984"/>
      </w:tblGrid>
      <w:tr w:rsidR="00E700D6" w:rsidRPr="00375F37" w:rsidTr="00E15253">
        <w:trPr>
          <w:trHeight w:val="5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D6" w:rsidRPr="00375F37" w:rsidRDefault="00E700D6" w:rsidP="00E1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75F3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D6" w:rsidRPr="00375F37" w:rsidRDefault="00E700D6" w:rsidP="00E1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75F3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D6" w:rsidRPr="00375F37" w:rsidRDefault="00E700D6" w:rsidP="00E1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75F3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D6" w:rsidRPr="00375F37" w:rsidRDefault="00E700D6" w:rsidP="00E1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75F3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0D6" w:rsidRPr="00375F37" w:rsidRDefault="00E700D6" w:rsidP="00E1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项目传承人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D6" w:rsidRPr="00375F37" w:rsidRDefault="00E700D6" w:rsidP="00E15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项目申报</w:t>
            </w:r>
            <w:r w:rsidRPr="00375F3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</w:tr>
      <w:tr w:rsidR="0009585E" w:rsidRPr="00375F37" w:rsidTr="00E15253">
        <w:trPr>
          <w:trHeight w:val="4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66407C" w:rsidRDefault="0009585E" w:rsidP="000958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6407C"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传统美术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911494">
            <w:pPr>
              <w:widowControl/>
              <w:ind w:firstLineChars="100" w:firstLine="280"/>
              <w:rPr>
                <w:rFonts w:ascii="仿宋" w:eastAsia="仿宋" w:hAnsi="仿宋" w:cs="宋体"/>
                <w:kern w:val="0"/>
                <w:sz w:val="24"/>
              </w:rPr>
            </w:pPr>
            <w:r w:rsidRPr="002871EA">
              <w:rPr>
                <w:rFonts w:ascii="仿宋" w:eastAsia="仿宋" w:hAnsi="仿宋" w:cs="宋体" w:hint="eastAsia"/>
                <w:sz w:val="28"/>
                <w:szCs w:val="28"/>
              </w:rPr>
              <w:t>Ⅶ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凉山木雕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韦静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礼州镇</w:t>
            </w:r>
          </w:p>
        </w:tc>
      </w:tr>
      <w:tr w:rsidR="0009585E" w:rsidRPr="00375F37" w:rsidTr="00E15253">
        <w:trPr>
          <w:trHeight w:val="4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66407C" w:rsidRDefault="0009585E" w:rsidP="000958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6407C"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传统美术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71EA">
              <w:rPr>
                <w:rFonts w:ascii="仿宋" w:eastAsia="仿宋" w:hAnsi="仿宋" w:cs="宋体" w:hint="eastAsia"/>
                <w:sz w:val="28"/>
                <w:szCs w:val="28"/>
              </w:rPr>
              <w:t>Ⅶ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西昌火绘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高崇秀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高枧乡</w:t>
            </w:r>
          </w:p>
        </w:tc>
      </w:tr>
      <w:tr w:rsidR="0009585E" w:rsidRPr="00375F37" w:rsidTr="00E15253">
        <w:trPr>
          <w:trHeight w:val="4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66407C" w:rsidRDefault="0009585E" w:rsidP="000958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6407C">
              <w:rPr>
                <w:rFonts w:ascii="仿宋" w:eastAsia="仿宋" w:hAnsi="仿宋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传统技艺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D614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71EA">
              <w:rPr>
                <w:rFonts w:ascii="仿宋" w:eastAsia="仿宋" w:hAnsi="仿宋" w:cs="宋体" w:hint="eastAsia"/>
                <w:sz w:val="28"/>
                <w:szCs w:val="28"/>
              </w:rPr>
              <w:t>Ⅷ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</w:t>
            </w:r>
            <w:r w:rsidR="00D61447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西昌黄联民间刺绣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谢凉君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黄联关镇</w:t>
            </w:r>
          </w:p>
        </w:tc>
      </w:tr>
      <w:tr w:rsidR="0009585E" w:rsidRPr="00375F37" w:rsidTr="00E15253">
        <w:trPr>
          <w:trHeight w:val="4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66407C" w:rsidRDefault="0009585E" w:rsidP="000958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6407C">
              <w:rPr>
                <w:rFonts w:ascii="仿宋" w:eastAsia="仿宋" w:hAnsi="仿宋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传统技艺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5E" w:rsidRPr="00512F8E" w:rsidRDefault="0009585E" w:rsidP="00D614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71EA">
              <w:rPr>
                <w:rFonts w:ascii="仿宋" w:eastAsia="仿宋" w:hAnsi="仿宋" w:cs="宋体" w:hint="eastAsia"/>
                <w:sz w:val="28"/>
                <w:szCs w:val="28"/>
              </w:rPr>
              <w:t>Ⅷ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</w:t>
            </w:r>
            <w:r w:rsidR="00D61447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西昌缸窑土陶制作技艺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李和明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海南乡</w:t>
            </w:r>
          </w:p>
        </w:tc>
      </w:tr>
      <w:tr w:rsidR="0009585E" w:rsidRPr="00375F37" w:rsidTr="00E15253">
        <w:trPr>
          <w:trHeight w:val="4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66407C" w:rsidRDefault="0009585E" w:rsidP="000958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6407C">
              <w:rPr>
                <w:rFonts w:ascii="仿宋" w:eastAsia="仿宋" w:hAnsi="仿宋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传统技艺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D614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71EA">
              <w:rPr>
                <w:rFonts w:ascii="仿宋" w:eastAsia="仿宋" w:hAnsi="仿宋" w:cs="宋体" w:hint="eastAsia"/>
                <w:sz w:val="28"/>
                <w:szCs w:val="28"/>
              </w:rPr>
              <w:t>Ⅷ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</w:t>
            </w:r>
            <w:r w:rsidR="00D61447"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西昌泥塑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姚国荣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西郊乡</w:t>
            </w:r>
          </w:p>
        </w:tc>
      </w:tr>
      <w:tr w:rsidR="0009585E" w:rsidRPr="00375F37" w:rsidTr="00E15253">
        <w:trPr>
          <w:trHeight w:val="4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66407C" w:rsidRDefault="0009585E" w:rsidP="000958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6407C">
              <w:rPr>
                <w:rFonts w:ascii="仿宋" w:eastAsia="仿宋" w:hAnsi="仿宋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传统技艺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D614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71EA">
              <w:rPr>
                <w:rFonts w:ascii="仿宋" w:eastAsia="仿宋" w:hAnsi="仿宋" w:cs="宋体" w:hint="eastAsia"/>
                <w:sz w:val="28"/>
                <w:szCs w:val="28"/>
              </w:rPr>
              <w:t>Ⅷ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</w:t>
            </w:r>
            <w:r w:rsidR="00D61447"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嶲砚工艺雕刻技艺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方晓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海南乡</w:t>
            </w:r>
          </w:p>
        </w:tc>
      </w:tr>
      <w:tr w:rsidR="0009585E" w:rsidRPr="00375F37" w:rsidTr="00E15253">
        <w:trPr>
          <w:trHeight w:val="4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66407C" w:rsidRDefault="0009585E" w:rsidP="000958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6407C">
              <w:rPr>
                <w:rFonts w:ascii="仿宋" w:eastAsia="仿宋" w:hAnsi="仿宋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传统技艺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D614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71EA">
              <w:rPr>
                <w:rFonts w:ascii="仿宋" w:eastAsia="仿宋" w:hAnsi="仿宋" w:cs="宋体" w:hint="eastAsia"/>
                <w:sz w:val="28"/>
                <w:szCs w:val="28"/>
              </w:rPr>
              <w:t>Ⅷ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</w:t>
            </w:r>
            <w:r w:rsidR="00D61447"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西昌手工立体编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王占海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马道镇</w:t>
            </w:r>
          </w:p>
        </w:tc>
      </w:tr>
      <w:tr w:rsidR="0009585E" w:rsidRPr="00375F37" w:rsidTr="00E15253">
        <w:trPr>
          <w:trHeight w:val="4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66407C" w:rsidRDefault="0009585E" w:rsidP="000958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6407C">
              <w:rPr>
                <w:rFonts w:ascii="仿宋" w:eastAsia="仿宋" w:hAnsi="仿宋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传统医药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D614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71EA">
              <w:rPr>
                <w:rFonts w:ascii="仿宋" w:eastAsia="仿宋" w:hAnsi="仿宋" w:cs="宋体" w:hint="eastAsia"/>
                <w:sz w:val="28"/>
                <w:szCs w:val="28"/>
              </w:rPr>
              <w:t>Ⅸ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</w:t>
            </w:r>
            <w:r w:rsidR="00D61447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董氏医学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董继文 董俊佐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西乡乡</w:t>
            </w:r>
          </w:p>
        </w:tc>
      </w:tr>
      <w:tr w:rsidR="0009585E" w:rsidRPr="00375F37" w:rsidTr="00E15253">
        <w:trPr>
          <w:trHeight w:val="4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66407C" w:rsidRDefault="0009585E" w:rsidP="000958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6407C">
              <w:rPr>
                <w:rFonts w:ascii="仿宋" w:eastAsia="仿宋" w:hAnsi="仿宋" w:cs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传统医药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D614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71EA">
              <w:rPr>
                <w:rFonts w:ascii="仿宋" w:eastAsia="仿宋" w:hAnsi="仿宋" w:cs="宋体" w:hint="eastAsia"/>
                <w:sz w:val="28"/>
                <w:szCs w:val="28"/>
              </w:rPr>
              <w:t>Ⅸ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</w:t>
            </w:r>
            <w:r w:rsidR="00D61447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简易养生八段锦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谭东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市中医院</w:t>
            </w:r>
          </w:p>
        </w:tc>
      </w:tr>
      <w:tr w:rsidR="0009585E" w:rsidRPr="00375F37" w:rsidTr="00E15253">
        <w:trPr>
          <w:trHeight w:val="4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66407C" w:rsidRDefault="0009585E" w:rsidP="000958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6407C">
              <w:rPr>
                <w:rFonts w:ascii="仿宋" w:eastAsia="仿宋" w:hAnsi="仿宋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ind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D614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71EA">
              <w:rPr>
                <w:rFonts w:ascii="仿宋" w:eastAsia="仿宋" w:hAnsi="仿宋" w:cs="宋体" w:hint="eastAsia"/>
                <w:sz w:val="28"/>
                <w:szCs w:val="28"/>
              </w:rPr>
              <w:t>Ⅹ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</w:t>
            </w:r>
            <w:r w:rsidR="00D61447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川兴大蜡会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熊兆太 巫明琼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川兴镇</w:t>
            </w:r>
          </w:p>
        </w:tc>
      </w:tr>
      <w:tr w:rsidR="0009585E" w:rsidRPr="00375F37" w:rsidTr="00B90415">
        <w:trPr>
          <w:trHeight w:val="4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66407C" w:rsidRDefault="0009585E" w:rsidP="0009585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6407C">
              <w:rPr>
                <w:rFonts w:ascii="仿宋" w:eastAsia="仿宋" w:hAnsi="仿宋" w:cs="宋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85E" w:rsidRPr="00512F8E" w:rsidRDefault="0009585E" w:rsidP="00D61447">
            <w:pPr>
              <w:jc w:val="center"/>
              <w:rPr>
                <w:rFonts w:ascii="仿宋" w:eastAsia="仿宋" w:hAnsi="仿宋"/>
                <w:sz w:val="24"/>
              </w:rPr>
            </w:pPr>
            <w:r w:rsidRPr="002871EA">
              <w:rPr>
                <w:rFonts w:ascii="仿宋" w:eastAsia="仿宋" w:hAnsi="仿宋" w:cs="宋体" w:hint="eastAsia"/>
                <w:sz w:val="28"/>
                <w:szCs w:val="28"/>
              </w:rPr>
              <w:t>Ⅹ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</w:t>
            </w:r>
            <w:r w:rsidR="00D61447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礼州春节庙会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群体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礼州镇</w:t>
            </w:r>
          </w:p>
        </w:tc>
      </w:tr>
      <w:tr w:rsidR="0009585E" w:rsidRPr="00375F37" w:rsidTr="00B90415">
        <w:trPr>
          <w:trHeight w:val="4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66407C" w:rsidRDefault="0009585E" w:rsidP="0009585E">
            <w:pPr>
              <w:widowControl/>
              <w:ind w:firstLineChars="50" w:firstLine="12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6407C">
              <w:rPr>
                <w:rFonts w:ascii="仿宋" w:eastAsia="仿宋" w:hAnsi="仿宋" w:cs="宋体" w:hint="eastAsia"/>
                <w:b/>
                <w:kern w:val="0"/>
                <w:sz w:val="24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85E" w:rsidRPr="00512F8E" w:rsidRDefault="0009585E" w:rsidP="00D6144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71EA">
              <w:rPr>
                <w:rFonts w:ascii="仿宋" w:eastAsia="仿宋" w:hAnsi="仿宋" w:cs="宋体" w:hint="eastAsia"/>
                <w:sz w:val="28"/>
                <w:szCs w:val="28"/>
              </w:rPr>
              <w:t>Ⅹ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</w:t>
            </w:r>
            <w:r w:rsidR="00D61447"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彝族太阳历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肖木呷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市民族中学</w:t>
            </w:r>
          </w:p>
        </w:tc>
      </w:tr>
      <w:tr w:rsidR="0009585E" w:rsidRPr="00375F37" w:rsidTr="00B90415">
        <w:trPr>
          <w:trHeight w:val="40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66407C" w:rsidRDefault="0009585E" w:rsidP="0009585E">
            <w:pPr>
              <w:widowControl/>
              <w:ind w:firstLineChars="50" w:firstLine="12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6407C">
              <w:rPr>
                <w:rFonts w:ascii="仿宋" w:eastAsia="仿宋" w:hAnsi="仿宋" w:cs="宋体" w:hint="eastAsia"/>
                <w:b/>
                <w:kern w:val="0"/>
                <w:sz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传统音乐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85E" w:rsidRPr="00512F8E" w:rsidRDefault="0009585E" w:rsidP="00D61447">
            <w:pPr>
              <w:jc w:val="center"/>
              <w:rPr>
                <w:rFonts w:ascii="仿宋" w:eastAsia="仿宋" w:hAnsi="仿宋"/>
                <w:sz w:val="24"/>
              </w:rPr>
            </w:pPr>
            <w:r w:rsidRPr="002871EA">
              <w:rPr>
                <w:rFonts w:ascii="仿宋" w:eastAsia="仿宋" w:hAnsi="仿宋" w:cs="宋体" w:hint="eastAsia"/>
                <w:sz w:val="28"/>
                <w:szCs w:val="28"/>
              </w:rPr>
              <w:t>Ⅱ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</w:t>
            </w:r>
            <w:r w:rsidR="00D61447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Pr="00512F8E" w:rsidRDefault="0009585E" w:rsidP="000958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西昌古琴音乐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5E" w:rsidRPr="00512F8E" w:rsidRDefault="0009585E" w:rsidP="000958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彭洁 孙石林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5E" w:rsidRDefault="0009585E" w:rsidP="0009585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憨山木古琴</w:t>
            </w:r>
          </w:p>
          <w:p w:rsidR="0009585E" w:rsidRPr="00512F8E" w:rsidRDefault="0009585E" w:rsidP="000958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研究工作室</w:t>
            </w:r>
          </w:p>
        </w:tc>
      </w:tr>
    </w:tbl>
    <w:p w:rsidR="00244E4D" w:rsidRPr="00E700D6" w:rsidRDefault="00244E4D" w:rsidP="00244E4D">
      <w:pPr>
        <w:jc w:val="center"/>
        <w:rPr>
          <w:rFonts w:ascii="宋体" w:hAnsi="宋体" w:cs="宋体"/>
          <w:b/>
          <w:bCs/>
          <w:kern w:val="0"/>
          <w:sz w:val="24"/>
        </w:rPr>
      </w:pPr>
    </w:p>
    <w:sectPr w:rsidR="00244E4D" w:rsidRPr="00E700D6" w:rsidSect="00345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80" w:rsidRDefault="000E3280" w:rsidP="00B41434">
      <w:r>
        <w:separator/>
      </w:r>
    </w:p>
  </w:endnote>
  <w:endnote w:type="continuationSeparator" w:id="1">
    <w:p w:rsidR="000E3280" w:rsidRDefault="000E3280" w:rsidP="00B4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80" w:rsidRDefault="000E3280" w:rsidP="00B41434">
      <w:r>
        <w:separator/>
      </w:r>
    </w:p>
  </w:footnote>
  <w:footnote w:type="continuationSeparator" w:id="1">
    <w:p w:rsidR="000E3280" w:rsidRDefault="000E3280" w:rsidP="00B41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E4D"/>
    <w:rsid w:val="000122A0"/>
    <w:rsid w:val="0009585E"/>
    <w:rsid w:val="000D3D24"/>
    <w:rsid w:val="000D5E36"/>
    <w:rsid w:val="000E3280"/>
    <w:rsid w:val="001123B5"/>
    <w:rsid w:val="00135B9D"/>
    <w:rsid w:val="00187E3D"/>
    <w:rsid w:val="001A58FD"/>
    <w:rsid w:val="001D50F7"/>
    <w:rsid w:val="00213209"/>
    <w:rsid w:val="00244E4D"/>
    <w:rsid w:val="00252190"/>
    <w:rsid w:val="00332DB0"/>
    <w:rsid w:val="00334507"/>
    <w:rsid w:val="0034586A"/>
    <w:rsid w:val="004400AE"/>
    <w:rsid w:val="004B53BC"/>
    <w:rsid w:val="004D133B"/>
    <w:rsid w:val="004E3995"/>
    <w:rsid w:val="0053544A"/>
    <w:rsid w:val="005651D7"/>
    <w:rsid w:val="005771AB"/>
    <w:rsid w:val="00577FE5"/>
    <w:rsid w:val="00580D60"/>
    <w:rsid w:val="005E654D"/>
    <w:rsid w:val="0066407C"/>
    <w:rsid w:val="00674DEC"/>
    <w:rsid w:val="00705272"/>
    <w:rsid w:val="007205B6"/>
    <w:rsid w:val="007B26CF"/>
    <w:rsid w:val="007E4D47"/>
    <w:rsid w:val="007E7B89"/>
    <w:rsid w:val="008A493E"/>
    <w:rsid w:val="008F0602"/>
    <w:rsid w:val="00911494"/>
    <w:rsid w:val="009A7C2F"/>
    <w:rsid w:val="00A16E03"/>
    <w:rsid w:val="00A771D6"/>
    <w:rsid w:val="00AA7501"/>
    <w:rsid w:val="00B31700"/>
    <w:rsid w:val="00B41434"/>
    <w:rsid w:val="00B5297E"/>
    <w:rsid w:val="00B63750"/>
    <w:rsid w:val="00C70253"/>
    <w:rsid w:val="00D61447"/>
    <w:rsid w:val="00D61956"/>
    <w:rsid w:val="00DF1A1E"/>
    <w:rsid w:val="00E15253"/>
    <w:rsid w:val="00E700D6"/>
    <w:rsid w:val="00EC2C0D"/>
    <w:rsid w:val="00F1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E4D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41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14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1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14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2019-05-22T08:36:00Z</dcterms:created>
  <dcterms:modified xsi:type="dcterms:W3CDTF">2019-05-24T03:10:00Z</dcterms:modified>
</cp:coreProperties>
</file>